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BB64C" w14:textId="77777777" w:rsidR="000A0DD7" w:rsidRDefault="00E6729A">
      <w:pPr>
        <w:pStyle w:val="Nadpis2"/>
      </w:pPr>
      <w:r w:rsidRPr="007F78B5">
        <w:rPr>
          <w:rFonts w:ascii="Arial" w:hAnsi="Arial" w:cs="Arial"/>
          <w:noProof/>
          <w:sz w:val="22"/>
        </w:rPr>
        <w:drawing>
          <wp:anchor distT="0" distB="0" distL="114300" distR="114300" simplePos="0" relativeHeight="251658240" behindDoc="1" locked="0" layoutInCell="1" allowOverlap="1" wp14:anchorId="596CE9B3" wp14:editId="424E59A9">
            <wp:simplePos x="0" y="0"/>
            <wp:positionH relativeFrom="margin">
              <wp:align>right</wp:align>
            </wp:positionH>
            <wp:positionV relativeFrom="paragraph">
              <wp:posOffset>2678</wp:posOffset>
            </wp:positionV>
            <wp:extent cx="734400" cy="856800"/>
            <wp:effectExtent l="0" t="0" r="8890" b="635"/>
            <wp:wrapTight wrapText="bothSides">
              <wp:wrapPolygon edited="0">
                <wp:start x="0" y="0"/>
                <wp:lineTo x="0" y="21136"/>
                <wp:lineTo x="21301" y="21136"/>
                <wp:lineTo x="21301" y="0"/>
                <wp:lineTo x="0" y="0"/>
              </wp:wrapPolygon>
            </wp:wrapTight>
            <wp:docPr id="1" name="Obrázek 1" descr="\\server\zev-data\ZEV 2015\organizace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er\zev-data\ZEV 2015\organizace\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4400" cy="85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ED46C5" w14:textId="77777777" w:rsidR="000A0DD7" w:rsidRDefault="000A0DD7" w:rsidP="00E6729A">
      <w:pPr>
        <w:jc w:val="right"/>
        <w:rPr>
          <w:rFonts w:ascii="Arial" w:hAnsi="Arial" w:cs="Arial"/>
          <w:sz w:val="22"/>
        </w:rPr>
      </w:pPr>
    </w:p>
    <w:p w14:paraId="55C0C024" w14:textId="77777777" w:rsidR="00E6729A" w:rsidRDefault="00E6729A" w:rsidP="00E6729A">
      <w:pPr>
        <w:jc w:val="right"/>
        <w:rPr>
          <w:rFonts w:ascii="Arial" w:hAnsi="Arial" w:cs="Arial"/>
          <w:sz w:val="22"/>
        </w:rPr>
      </w:pPr>
    </w:p>
    <w:p w14:paraId="5E981758" w14:textId="77777777" w:rsidR="00E6729A" w:rsidRDefault="00E6729A" w:rsidP="00E6729A">
      <w:pPr>
        <w:jc w:val="right"/>
        <w:rPr>
          <w:rFonts w:ascii="Arial" w:hAnsi="Arial" w:cs="Arial"/>
          <w:sz w:val="22"/>
        </w:rPr>
      </w:pPr>
    </w:p>
    <w:p w14:paraId="0BC464E3" w14:textId="77777777" w:rsidR="00E6729A" w:rsidRDefault="00E6729A" w:rsidP="00E6729A">
      <w:pPr>
        <w:jc w:val="right"/>
        <w:rPr>
          <w:rFonts w:ascii="Arial" w:hAnsi="Arial" w:cs="Arial"/>
          <w:sz w:val="22"/>
        </w:rPr>
      </w:pPr>
    </w:p>
    <w:p w14:paraId="085F0ABF" w14:textId="77777777" w:rsidR="007F78B5" w:rsidRDefault="007F78B5" w:rsidP="000716CA">
      <w:pPr>
        <w:jc w:val="center"/>
        <w:rPr>
          <w:rFonts w:ascii="Arial" w:hAnsi="Arial" w:cs="Arial"/>
          <w:sz w:val="22"/>
        </w:rPr>
      </w:pPr>
    </w:p>
    <w:p w14:paraId="412BF04B" w14:textId="77777777" w:rsidR="00E6729A" w:rsidRPr="00E6729A" w:rsidRDefault="00E6729A" w:rsidP="00E6729A">
      <w:pPr>
        <w:jc w:val="center"/>
        <w:rPr>
          <w:rFonts w:ascii="Arial" w:hAnsi="Arial" w:cs="Arial"/>
          <w:sz w:val="22"/>
        </w:rPr>
      </w:pPr>
      <w:r w:rsidRPr="00E6729A">
        <w:rPr>
          <w:rFonts w:ascii="Arial" w:hAnsi="Arial" w:cs="Arial"/>
          <w:sz w:val="22"/>
        </w:rPr>
        <w:t>Zemědělská společnost ZEV Šaratice, a.s. je stabilním zemědělským podnikem zabývajícím se rostlinnou výrobou, který hospodaří na katastrech obcí Šaratice, Hostěrádky</w:t>
      </w:r>
      <w:r w:rsidR="00F56AF1">
        <w:rPr>
          <w:rFonts w:ascii="Arial" w:hAnsi="Arial" w:cs="Arial"/>
          <w:sz w:val="22"/>
        </w:rPr>
        <w:t>-</w:t>
      </w:r>
      <w:proofErr w:type="spellStart"/>
      <w:r w:rsidRPr="00E6729A">
        <w:rPr>
          <w:rFonts w:ascii="Arial" w:hAnsi="Arial" w:cs="Arial"/>
          <w:sz w:val="22"/>
        </w:rPr>
        <w:t>Rešov</w:t>
      </w:r>
      <w:proofErr w:type="spellEnd"/>
      <w:r w:rsidRPr="00E6729A">
        <w:rPr>
          <w:rFonts w:ascii="Arial" w:hAnsi="Arial" w:cs="Arial"/>
          <w:sz w:val="22"/>
        </w:rPr>
        <w:t xml:space="preserve"> a Zbýšov.</w:t>
      </w:r>
    </w:p>
    <w:p w14:paraId="4DAE3BD8" w14:textId="77777777" w:rsidR="00E6729A" w:rsidRPr="00E6729A" w:rsidRDefault="00E6729A" w:rsidP="00E6729A">
      <w:pPr>
        <w:jc w:val="center"/>
        <w:rPr>
          <w:rFonts w:ascii="Arial" w:hAnsi="Arial" w:cs="Arial"/>
          <w:sz w:val="22"/>
        </w:rPr>
      </w:pPr>
      <w:r w:rsidRPr="00E6729A">
        <w:rPr>
          <w:rFonts w:ascii="Arial" w:hAnsi="Arial" w:cs="Arial"/>
          <w:sz w:val="22"/>
        </w:rPr>
        <w:t>Společnost využívá synergického efektu přímé spolupráce v poradenství při pěstování odrůd se společnostmi Saaten-Union a Rapool, které mají sídlo společností v areálu ZEV.</w:t>
      </w:r>
    </w:p>
    <w:p w14:paraId="303ABC10" w14:textId="77777777" w:rsidR="00E6729A" w:rsidRPr="00E6729A" w:rsidRDefault="00E6729A" w:rsidP="00E6729A">
      <w:pPr>
        <w:jc w:val="center"/>
        <w:rPr>
          <w:rFonts w:ascii="Arial" w:hAnsi="Arial" w:cs="Arial"/>
          <w:sz w:val="22"/>
        </w:rPr>
      </w:pPr>
    </w:p>
    <w:p w14:paraId="584D8F8C" w14:textId="77777777" w:rsidR="009A4071" w:rsidRDefault="00E6729A" w:rsidP="00E6729A">
      <w:pPr>
        <w:jc w:val="center"/>
        <w:rPr>
          <w:rFonts w:ascii="Arial" w:hAnsi="Arial" w:cs="Arial"/>
          <w:sz w:val="22"/>
        </w:rPr>
      </w:pPr>
      <w:r w:rsidRPr="00E6729A">
        <w:rPr>
          <w:rFonts w:ascii="Arial" w:hAnsi="Arial" w:cs="Arial"/>
          <w:sz w:val="22"/>
        </w:rPr>
        <w:t>Společnost přijme:</w:t>
      </w:r>
    </w:p>
    <w:p w14:paraId="3288D09E" w14:textId="77777777" w:rsidR="009A4071" w:rsidRDefault="009A4071" w:rsidP="000716CA">
      <w:pPr>
        <w:jc w:val="center"/>
        <w:rPr>
          <w:rFonts w:ascii="Arial" w:hAnsi="Arial" w:cs="Arial"/>
          <w:sz w:val="22"/>
        </w:rPr>
      </w:pPr>
    </w:p>
    <w:p w14:paraId="45B8004F" w14:textId="77777777" w:rsidR="007F78B5" w:rsidRDefault="007F78B5">
      <w:pPr>
        <w:jc w:val="center"/>
        <w:rPr>
          <w:rFonts w:ascii="Arial" w:hAnsi="Arial" w:cs="Arial"/>
          <w:sz w:val="22"/>
        </w:rPr>
      </w:pPr>
    </w:p>
    <w:p w14:paraId="3EF0B868" w14:textId="77777777" w:rsidR="000A0DD7" w:rsidRDefault="00A82DF6">
      <w:pPr>
        <w:jc w:val="center"/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 xml:space="preserve">mechanizátora a </w:t>
      </w:r>
      <w:r w:rsidR="009A4071">
        <w:rPr>
          <w:rFonts w:ascii="Arial" w:hAnsi="Arial" w:cs="Arial"/>
          <w:b/>
          <w:sz w:val="44"/>
          <w:szCs w:val="44"/>
        </w:rPr>
        <w:t>agronoma</w:t>
      </w:r>
    </w:p>
    <w:p w14:paraId="33DF423A" w14:textId="77777777" w:rsidR="009A4071" w:rsidRPr="002541EC" w:rsidRDefault="009A4071">
      <w:pPr>
        <w:jc w:val="center"/>
        <w:rPr>
          <w:rFonts w:ascii="Arial" w:hAnsi="Arial" w:cs="Arial"/>
          <w:b/>
          <w:sz w:val="44"/>
          <w:szCs w:val="44"/>
        </w:rPr>
      </w:pPr>
    </w:p>
    <w:p w14:paraId="16FC79BF" w14:textId="77777777" w:rsidR="000716CA" w:rsidRPr="0075267E" w:rsidRDefault="0075267E" w:rsidP="0075267E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  <w:r w:rsidRPr="0075267E">
        <w:rPr>
          <w:rFonts w:ascii="Arial" w:hAnsi="Arial" w:cs="Arial"/>
          <w:b w:val="0"/>
          <w:bCs w:val="0"/>
          <w:sz w:val="22"/>
        </w:rPr>
        <w:t xml:space="preserve">Místo výkonu práce: </w:t>
      </w:r>
      <w:r w:rsidR="000379A5">
        <w:rPr>
          <w:rFonts w:ascii="Arial" w:hAnsi="Arial" w:cs="Arial"/>
          <w:b w:val="0"/>
          <w:bCs w:val="0"/>
          <w:sz w:val="22"/>
        </w:rPr>
        <w:t>Šaratice</w:t>
      </w:r>
      <w:r w:rsidRPr="0075267E">
        <w:rPr>
          <w:rFonts w:ascii="Arial" w:hAnsi="Arial" w:cs="Arial"/>
          <w:b w:val="0"/>
          <w:bCs w:val="0"/>
          <w:sz w:val="22"/>
        </w:rPr>
        <w:t xml:space="preserve"> u Brna</w:t>
      </w:r>
    </w:p>
    <w:p w14:paraId="6ED76395" w14:textId="77777777" w:rsidR="00E6729A" w:rsidRDefault="00E6729A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</w:p>
    <w:p w14:paraId="58144B1B" w14:textId="77777777" w:rsidR="00E6729A" w:rsidRPr="00E6729A" w:rsidRDefault="00E6729A" w:rsidP="00E6729A"/>
    <w:p w14:paraId="1D922DF1" w14:textId="77777777" w:rsidR="00F2451B" w:rsidRDefault="00F2451B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Hlavní náplň práce:</w:t>
      </w:r>
    </w:p>
    <w:p w14:paraId="0BF935F2" w14:textId="77777777" w:rsidR="00F2451B" w:rsidRDefault="00E6729A" w:rsidP="00F2451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Organizace a řízení rostlinné výroby podniku</w:t>
      </w:r>
    </w:p>
    <w:p w14:paraId="72972BA6" w14:textId="77777777" w:rsidR="00E6729A" w:rsidRDefault="00E6729A" w:rsidP="00F2451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Management nákupu a prodeje </w:t>
      </w:r>
    </w:p>
    <w:p w14:paraId="2C727BFD" w14:textId="77777777" w:rsidR="00E6729A" w:rsidRDefault="00E6729A" w:rsidP="00F2451B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Obchodní styk s dodavateli a odběrateli</w:t>
      </w:r>
    </w:p>
    <w:p w14:paraId="3F0B55FA" w14:textId="77777777" w:rsidR="00F2451B" w:rsidRDefault="00F2451B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</w:p>
    <w:p w14:paraId="30EE3316" w14:textId="77777777" w:rsidR="00E6729A" w:rsidRPr="00E6729A" w:rsidRDefault="00E6729A" w:rsidP="00E6729A"/>
    <w:p w14:paraId="3D2A8F9C" w14:textId="77777777" w:rsidR="000A0DD7" w:rsidRDefault="000A0DD7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Požadujeme:</w:t>
      </w:r>
    </w:p>
    <w:p w14:paraId="24D42B7D" w14:textId="77777777" w:rsidR="007F78B5" w:rsidRPr="007F78B5" w:rsidRDefault="007F78B5" w:rsidP="007F78B5">
      <w:pPr>
        <w:rPr>
          <w:rFonts w:ascii="Arial" w:hAnsi="Arial" w:cs="Arial"/>
        </w:rPr>
      </w:pPr>
      <w:r>
        <w:t xml:space="preserve">                     </w:t>
      </w:r>
      <w:r w:rsidR="00A82DF6">
        <w:t xml:space="preserve">               </w:t>
      </w:r>
      <w:r>
        <w:t xml:space="preserve"> </w:t>
      </w:r>
      <w:r w:rsidR="00A82DF6">
        <w:rPr>
          <w:rFonts w:ascii="Arial" w:hAnsi="Arial" w:cs="Arial"/>
        </w:rPr>
        <w:t xml:space="preserve">Znalost </w:t>
      </w:r>
      <w:r w:rsidRPr="007F78B5">
        <w:rPr>
          <w:rFonts w:ascii="Arial" w:hAnsi="Arial" w:cs="Arial"/>
        </w:rPr>
        <w:t>pěstování základních kulturních druhů</w:t>
      </w:r>
    </w:p>
    <w:p w14:paraId="7A952FC0" w14:textId="77777777" w:rsidR="00027A9A" w:rsidRPr="007F78B5" w:rsidRDefault="00027A9A" w:rsidP="00027A9A">
      <w:pPr>
        <w:jc w:val="center"/>
        <w:rPr>
          <w:rFonts w:ascii="Arial" w:hAnsi="Arial" w:cs="Arial"/>
          <w:sz w:val="22"/>
        </w:rPr>
      </w:pPr>
      <w:r w:rsidRPr="007F78B5">
        <w:rPr>
          <w:rFonts w:ascii="Arial" w:hAnsi="Arial" w:cs="Arial"/>
          <w:sz w:val="22"/>
        </w:rPr>
        <w:t>VŠ vzdělání</w:t>
      </w:r>
      <w:r w:rsidR="0020547D" w:rsidRPr="007F78B5">
        <w:rPr>
          <w:rFonts w:ascii="Arial" w:hAnsi="Arial" w:cs="Arial"/>
          <w:sz w:val="22"/>
        </w:rPr>
        <w:t xml:space="preserve"> nebo SŠ</w:t>
      </w:r>
    </w:p>
    <w:p w14:paraId="4855D4AE" w14:textId="77777777" w:rsidR="000A0DD7" w:rsidRPr="007F78B5" w:rsidRDefault="007F78B5" w:rsidP="000716C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0716CA" w:rsidRPr="007F78B5">
        <w:rPr>
          <w:rFonts w:ascii="Arial" w:hAnsi="Arial" w:cs="Arial"/>
          <w:sz w:val="22"/>
        </w:rPr>
        <w:t>nalost práce na PC</w:t>
      </w:r>
      <w:r w:rsidR="00F2451B" w:rsidRPr="007F78B5">
        <w:rPr>
          <w:rFonts w:ascii="Arial" w:hAnsi="Arial" w:cs="Arial"/>
          <w:sz w:val="22"/>
        </w:rPr>
        <w:t xml:space="preserve"> (Excel, Word, PowerPoint)</w:t>
      </w:r>
    </w:p>
    <w:p w14:paraId="1FCD01D6" w14:textId="77777777" w:rsidR="000A0DD7" w:rsidRDefault="000A0DD7">
      <w:pPr>
        <w:jc w:val="center"/>
        <w:rPr>
          <w:rFonts w:ascii="Arial" w:hAnsi="Arial" w:cs="Arial"/>
          <w:sz w:val="22"/>
        </w:rPr>
      </w:pPr>
      <w:r w:rsidRPr="007F78B5">
        <w:rPr>
          <w:rFonts w:ascii="Arial" w:hAnsi="Arial" w:cs="Arial"/>
          <w:sz w:val="22"/>
        </w:rPr>
        <w:t>Schopnost aktivně samostatně pracovat</w:t>
      </w:r>
    </w:p>
    <w:p w14:paraId="16CC346E" w14:textId="77777777" w:rsidR="009A4071" w:rsidRDefault="009A407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Organizační </w:t>
      </w:r>
      <w:r w:rsidR="007F78B5">
        <w:rPr>
          <w:rFonts w:ascii="Arial" w:hAnsi="Arial" w:cs="Arial"/>
          <w:sz w:val="22"/>
        </w:rPr>
        <w:t xml:space="preserve">a řídící </w:t>
      </w:r>
      <w:r>
        <w:rPr>
          <w:rFonts w:ascii="Arial" w:hAnsi="Arial" w:cs="Arial"/>
          <w:sz w:val="22"/>
        </w:rPr>
        <w:t>schopnosti</w:t>
      </w:r>
    </w:p>
    <w:p w14:paraId="33041097" w14:textId="77777777" w:rsidR="009A4071" w:rsidRDefault="009A4071">
      <w:pPr>
        <w:jc w:val="center"/>
        <w:rPr>
          <w:rFonts w:ascii="Arial" w:hAnsi="Arial" w:cs="Arial"/>
          <w:sz w:val="22"/>
        </w:rPr>
      </w:pPr>
    </w:p>
    <w:p w14:paraId="3DFD4646" w14:textId="77777777" w:rsidR="00E6729A" w:rsidRDefault="00E6729A">
      <w:pPr>
        <w:jc w:val="center"/>
        <w:rPr>
          <w:rFonts w:ascii="Arial" w:hAnsi="Arial" w:cs="Arial"/>
          <w:sz w:val="22"/>
        </w:rPr>
      </w:pPr>
    </w:p>
    <w:p w14:paraId="387DC7F8" w14:textId="77777777" w:rsidR="000A0DD7" w:rsidRDefault="000A0DD7">
      <w:pPr>
        <w:pStyle w:val="Nadpis1"/>
        <w:jc w:val="center"/>
        <w:rPr>
          <w:rFonts w:ascii="Arial" w:hAnsi="Arial" w:cs="Arial"/>
          <w:b w:val="0"/>
          <w:bCs w:val="0"/>
          <w:sz w:val="22"/>
        </w:rPr>
      </w:pPr>
      <w:r>
        <w:rPr>
          <w:rFonts w:ascii="Arial" w:hAnsi="Arial" w:cs="Arial"/>
          <w:b w:val="0"/>
          <w:bCs w:val="0"/>
          <w:sz w:val="22"/>
        </w:rPr>
        <w:t>Nabízíme:</w:t>
      </w:r>
    </w:p>
    <w:p w14:paraId="4C6D3515" w14:textId="77777777" w:rsidR="000716CA" w:rsidRDefault="009A407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Zázemí stabilní </w:t>
      </w:r>
      <w:r w:rsidR="000716CA">
        <w:rPr>
          <w:rFonts w:ascii="Arial" w:hAnsi="Arial" w:cs="Arial"/>
          <w:sz w:val="22"/>
        </w:rPr>
        <w:t>firmy</w:t>
      </w:r>
    </w:p>
    <w:p w14:paraId="149A451E" w14:textId="77777777" w:rsidR="000716CA" w:rsidRDefault="000716C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O</w:t>
      </w:r>
      <w:r w:rsidR="000A0DD7">
        <w:rPr>
          <w:rFonts w:ascii="Arial" w:hAnsi="Arial" w:cs="Arial"/>
          <w:sz w:val="22"/>
        </w:rPr>
        <w:t>dborný růst</w:t>
      </w:r>
      <w:r>
        <w:rPr>
          <w:rFonts w:ascii="Arial" w:hAnsi="Arial" w:cs="Arial"/>
          <w:sz w:val="22"/>
        </w:rPr>
        <w:t xml:space="preserve"> v dynamicky se rozvíjející firmě</w:t>
      </w:r>
    </w:p>
    <w:p w14:paraId="7D5A453E" w14:textId="77777777" w:rsidR="000716CA" w:rsidRDefault="009A4071" w:rsidP="009A407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Dlouhodobou p</w:t>
      </w:r>
      <w:r w:rsidR="000716CA">
        <w:rPr>
          <w:rFonts w:ascii="Arial" w:hAnsi="Arial" w:cs="Arial"/>
          <w:sz w:val="22"/>
        </w:rPr>
        <w:t>erspektivu</w:t>
      </w:r>
    </w:p>
    <w:p w14:paraId="0B1F6851" w14:textId="77777777" w:rsidR="000A0DD7" w:rsidRDefault="007F78B5" w:rsidP="000716C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Nadstandartní </w:t>
      </w:r>
      <w:r w:rsidR="000716CA">
        <w:rPr>
          <w:rFonts w:ascii="Arial" w:hAnsi="Arial" w:cs="Arial"/>
          <w:sz w:val="22"/>
        </w:rPr>
        <w:t>platové podmínky</w:t>
      </w:r>
    </w:p>
    <w:p w14:paraId="4EF1AA97" w14:textId="77777777" w:rsidR="009A4071" w:rsidRDefault="009A4071" w:rsidP="000716CA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Služební vůz i k soukromému využití</w:t>
      </w:r>
    </w:p>
    <w:p w14:paraId="282A416B" w14:textId="77777777" w:rsidR="000A0DD7" w:rsidRDefault="000A0DD7">
      <w:pPr>
        <w:rPr>
          <w:rFonts w:ascii="Arial" w:hAnsi="Arial" w:cs="Arial"/>
          <w:sz w:val="22"/>
        </w:rPr>
      </w:pPr>
    </w:p>
    <w:p w14:paraId="781C622F" w14:textId="77777777" w:rsidR="004F1192" w:rsidRDefault="004F1192">
      <w:pPr>
        <w:rPr>
          <w:rFonts w:ascii="Arial" w:hAnsi="Arial" w:cs="Arial"/>
          <w:sz w:val="22"/>
        </w:rPr>
      </w:pPr>
    </w:p>
    <w:p w14:paraId="73EFADBE" w14:textId="77777777" w:rsidR="00C53161" w:rsidRDefault="00C53161" w:rsidP="00C53161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Písemnou nabídku se životopisem, kontaktními</w:t>
      </w:r>
    </w:p>
    <w:p w14:paraId="4CE937DA" w14:textId="77777777" w:rsidR="00C53161" w:rsidRDefault="00C53161" w:rsidP="00C53161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údaji a fotografií zašlete na níže uvedenou adresu nebo e-mail.</w:t>
      </w:r>
    </w:p>
    <w:p w14:paraId="2A107A57" w14:textId="77777777" w:rsidR="000A0DD7" w:rsidRDefault="00C53161" w:rsidP="00C53161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Zaručujeme diskrétnost při nakládání s osobními údaji.</w:t>
      </w:r>
    </w:p>
    <w:p w14:paraId="553234C5" w14:textId="77777777" w:rsidR="004F1192" w:rsidRDefault="004F1192">
      <w:pPr>
        <w:jc w:val="center"/>
        <w:rPr>
          <w:rFonts w:ascii="Arial" w:hAnsi="Arial" w:cs="Arial"/>
          <w:i/>
          <w:iCs/>
          <w:sz w:val="22"/>
        </w:rPr>
      </w:pPr>
    </w:p>
    <w:p w14:paraId="021F4941" w14:textId="77777777" w:rsidR="00304E2F" w:rsidRDefault="00D54094" w:rsidP="00E6729A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ZEV Šaratice, a.s.</w:t>
      </w:r>
    </w:p>
    <w:p w14:paraId="0549F45F" w14:textId="77777777" w:rsidR="00304E2F" w:rsidRDefault="000379A5" w:rsidP="00E6729A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Chaloupky 354</w:t>
      </w:r>
      <w:r w:rsidR="00304E2F">
        <w:rPr>
          <w:rFonts w:ascii="Arial" w:hAnsi="Arial" w:cs="Arial"/>
          <w:i/>
          <w:iCs/>
          <w:sz w:val="22"/>
        </w:rPr>
        <w:t>,</w:t>
      </w:r>
      <w:r>
        <w:rPr>
          <w:rFonts w:ascii="Arial" w:hAnsi="Arial" w:cs="Arial"/>
          <w:i/>
          <w:iCs/>
          <w:sz w:val="22"/>
        </w:rPr>
        <w:t xml:space="preserve"> 683 52 Šaratice</w:t>
      </w:r>
    </w:p>
    <w:p w14:paraId="01308502" w14:textId="77777777" w:rsidR="00304E2F" w:rsidRDefault="00E6729A" w:rsidP="00E6729A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t</w:t>
      </w:r>
      <w:r w:rsidR="00304E2F">
        <w:rPr>
          <w:rFonts w:ascii="Arial" w:hAnsi="Arial" w:cs="Arial"/>
          <w:i/>
          <w:iCs/>
          <w:sz w:val="22"/>
        </w:rPr>
        <w:t xml:space="preserve">el.: </w:t>
      </w:r>
      <w:r>
        <w:rPr>
          <w:rFonts w:ascii="Arial" w:hAnsi="Arial" w:cs="Arial"/>
          <w:i/>
          <w:iCs/>
          <w:sz w:val="22"/>
        </w:rPr>
        <w:t>602</w:t>
      </w:r>
      <w:r w:rsidR="00FD6BDE">
        <w:rPr>
          <w:rFonts w:ascii="Arial" w:hAnsi="Arial" w:cs="Arial"/>
          <w:i/>
          <w:iCs/>
          <w:sz w:val="22"/>
        </w:rPr>
        <w:t> </w:t>
      </w:r>
      <w:r>
        <w:rPr>
          <w:rFonts w:ascii="Arial" w:hAnsi="Arial" w:cs="Arial"/>
          <w:i/>
          <w:iCs/>
          <w:sz w:val="22"/>
        </w:rPr>
        <w:t>789</w:t>
      </w:r>
      <w:r w:rsidR="00FD6BDE">
        <w:rPr>
          <w:rFonts w:ascii="Arial" w:hAnsi="Arial" w:cs="Arial"/>
          <w:i/>
          <w:iCs/>
          <w:sz w:val="22"/>
        </w:rPr>
        <w:t xml:space="preserve"> </w:t>
      </w:r>
      <w:r>
        <w:rPr>
          <w:rFonts w:ascii="Arial" w:hAnsi="Arial" w:cs="Arial"/>
          <w:i/>
          <w:iCs/>
          <w:sz w:val="22"/>
        </w:rPr>
        <w:t>449</w:t>
      </w:r>
    </w:p>
    <w:p w14:paraId="3D6B5371" w14:textId="77777777" w:rsidR="00304E2F" w:rsidRPr="00D54094" w:rsidRDefault="00E6729A" w:rsidP="00E6729A">
      <w:pPr>
        <w:jc w:val="center"/>
        <w:rPr>
          <w:rFonts w:ascii="Arial" w:hAnsi="Arial" w:cs="Arial"/>
          <w:i/>
          <w:iCs/>
          <w:sz w:val="22"/>
        </w:rPr>
      </w:pPr>
      <w:r>
        <w:rPr>
          <w:rFonts w:ascii="Arial" w:hAnsi="Arial" w:cs="Arial"/>
          <w:i/>
          <w:iCs/>
          <w:sz w:val="22"/>
        </w:rPr>
        <w:t>m</w:t>
      </w:r>
      <w:r w:rsidR="00D54094">
        <w:rPr>
          <w:rFonts w:ascii="Arial" w:hAnsi="Arial" w:cs="Arial"/>
          <w:i/>
          <w:iCs/>
          <w:sz w:val="22"/>
        </w:rPr>
        <w:t>arian.spunar</w:t>
      </w:r>
      <w:r w:rsidR="00304E2F" w:rsidRPr="00D54094">
        <w:rPr>
          <w:rFonts w:ascii="Arial" w:hAnsi="Arial" w:cs="Arial"/>
          <w:i/>
          <w:iCs/>
          <w:sz w:val="22"/>
        </w:rPr>
        <w:t>@saaten-union.cz</w:t>
      </w:r>
    </w:p>
    <w:sectPr w:rsidR="00304E2F" w:rsidRPr="00D540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4BC5"/>
    <w:rsid w:val="00027A9A"/>
    <w:rsid w:val="000379A5"/>
    <w:rsid w:val="000716CA"/>
    <w:rsid w:val="000A0DD7"/>
    <w:rsid w:val="000B40FA"/>
    <w:rsid w:val="000C560F"/>
    <w:rsid w:val="000D6B3E"/>
    <w:rsid w:val="0020547D"/>
    <w:rsid w:val="002541EC"/>
    <w:rsid w:val="002A5165"/>
    <w:rsid w:val="002A6CBC"/>
    <w:rsid w:val="002F734A"/>
    <w:rsid w:val="00304E2F"/>
    <w:rsid w:val="00320360"/>
    <w:rsid w:val="00465DDB"/>
    <w:rsid w:val="004F1192"/>
    <w:rsid w:val="005E36B6"/>
    <w:rsid w:val="00600B21"/>
    <w:rsid w:val="006B6E05"/>
    <w:rsid w:val="006C3B61"/>
    <w:rsid w:val="00715D05"/>
    <w:rsid w:val="0075267E"/>
    <w:rsid w:val="007F78B5"/>
    <w:rsid w:val="00864272"/>
    <w:rsid w:val="008C0917"/>
    <w:rsid w:val="008C4CC2"/>
    <w:rsid w:val="008D5F0D"/>
    <w:rsid w:val="00974BC5"/>
    <w:rsid w:val="009A4071"/>
    <w:rsid w:val="009B5E9A"/>
    <w:rsid w:val="00A82DF6"/>
    <w:rsid w:val="00C0009A"/>
    <w:rsid w:val="00C53161"/>
    <w:rsid w:val="00CD5349"/>
    <w:rsid w:val="00CE1DFE"/>
    <w:rsid w:val="00D54094"/>
    <w:rsid w:val="00DB5564"/>
    <w:rsid w:val="00E6729A"/>
    <w:rsid w:val="00F2451B"/>
    <w:rsid w:val="00F27E4C"/>
    <w:rsid w:val="00F55DA9"/>
    <w:rsid w:val="00F56AF1"/>
    <w:rsid w:val="00F9231F"/>
    <w:rsid w:val="00FD6BDE"/>
    <w:rsid w:val="00FE3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00BECE"/>
  <w15:docId w15:val="{0C7BA9D6-DBA4-438B-8449-7AEBB4D65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rFonts w:ascii="Tahoma" w:hAnsi="Tahoma" w:cs="Tahoma"/>
      <w:b/>
      <w:bCs/>
      <w:sz w:val="20"/>
    </w:rPr>
  </w:style>
  <w:style w:type="paragraph" w:styleId="Nadpis2">
    <w:name w:val="heading 2"/>
    <w:basedOn w:val="Normln"/>
    <w:next w:val="Normln"/>
    <w:qFormat/>
    <w:pPr>
      <w:keepNext/>
      <w:outlineLvl w:val="1"/>
    </w:pPr>
    <w:rPr>
      <w:sz w:val="4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0716C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Saaten Union</Company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Novotný</dc:creator>
  <cp:lastModifiedBy>Obec Milešovice</cp:lastModifiedBy>
  <cp:revision>2</cp:revision>
  <cp:lastPrinted>2015-11-09T08:32:00Z</cp:lastPrinted>
  <dcterms:created xsi:type="dcterms:W3CDTF">2023-04-05T07:14:00Z</dcterms:created>
  <dcterms:modified xsi:type="dcterms:W3CDTF">2023-04-05T07:14:00Z</dcterms:modified>
</cp:coreProperties>
</file>